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The List of AIT Alumuni, Bangladesh who have denoted funds for the development of AIT along with their denoted amount</w:t>
      </w:r>
    </w:p>
    <w:p>
      <w:pPr>
        <w:rPr>
          <w:rFonts w:hint="default"/>
          <w:lang w:val="en-US"/>
        </w:rPr>
      </w:pPr>
    </w:p>
    <w:p>
      <w:pPr>
        <w:numPr>
          <w:ilvl w:val="0"/>
          <w:numId w:val="1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List of EC Members</w:t>
      </w:r>
    </w:p>
    <w:p>
      <w:pPr>
        <w:numPr>
          <w:ilvl w:val="0"/>
          <w:numId w:val="0"/>
        </w:numPr>
        <w:ind w:firstLine="220" w:firstLineChars="10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Name                                                                     Position                                                         Amount (TK.)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Mr. Abul Kashem Md Shirin                                President                                                        100,000/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Engr. Md Habibur Rahman                                Vice President -1                                                  20,000/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Dr. Md Moqbul Hossain                                     Vice President -2                                                  10,000/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Dr. Md Abdur Razzaque Akanda                      General Secretary                                                 10,000/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Pro. Dr, Parimal Kanti Biswas                           Joint  Secretary -1                                                 10,000/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Dr. Md Ashraful Alam                                        Joint Secretary  -2                                                 10,000/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Mr. Abdur Rahman Bhuiyan                             Treasurer                                                               10,000/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Dr. Md  Golam Faruque                                     Member                                                                10,000/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Md Afjal Jamil                                                     Member                                                                 10,000/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Pro. Dr. Md Kamal Uddin                                Advisor                                                                   10,000/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Khandaker Mesbah Uddin Ahmed                Advisor                                                                   10,000/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Emaduddin Ahmad                                          Advisor                                                                   10,000/  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 xml:space="preserve">Prof. Dr. Nazrul Islam                                      Advisor                                                                   10,000/     </w:t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List  of General Members           </w:t>
      </w:r>
      <w:r>
        <w:rPr>
          <w:rFonts w:hint="default"/>
          <w:b w:val="0"/>
          <w:bCs w:val="0"/>
          <w:lang w:val="en-US"/>
        </w:rPr>
        <w:t xml:space="preserve">                                         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Md Rafiqul Islam (Australia)                                             General Member                                 50,000/               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Sheikh Ehsanul Habib                                                        General  Member                                50,000/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S.M. Mainuddin Chowdhury                                             General Member                                20,000/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 xml:space="preserve"> Mrs. Asma Haque                                                             General Member                                 10,000/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Dr. Wais Kabir                                                                    General Member                                10,000/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Saleh Ahmed                                                                      General Member                                 5000/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Dr Mainuddin                                                                     General Member                                5000/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Nurun Naher Mili                                                              General Member                                5000/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Dr. Remi Chakma                                                           General Member                                   5000/</w:t>
      </w:r>
      <w:bookmarkStart w:id="0" w:name="_GoBack"/>
      <w:bookmarkEnd w:id="0"/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Kaniz Aklima Sultana                                                  General Member                                   5000/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A.K.M Shamsul Karim                                                General Member                                   5000/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Dr. Jiban Ranjan Majumder                                      General Member                                   5000/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Mahbubur Rahman                                                    General Member                                  5000/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Jahangir Elahi Chowdhury                                         General Member                                 5000/</w:t>
      </w:r>
    </w:p>
    <w:p>
      <w:pPr>
        <w:numPr>
          <w:ilvl w:val="0"/>
          <w:numId w:val="3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Dr. A. T.M. Tanjimul Islam                                        General Member                                  5000/</w:t>
      </w:r>
    </w:p>
    <w:p>
      <w:pPr>
        <w:numPr>
          <w:ilvl w:val="0"/>
          <w:numId w:val="0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Total: 4,20000/( Four Lacs twenty thousands only)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0BC8A"/>
    <w:multiLevelType w:val="singleLevel"/>
    <w:tmpl w:val="8720BC8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1571F27"/>
    <w:multiLevelType w:val="singleLevel"/>
    <w:tmpl w:val="31571F27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38AAFEBF"/>
    <w:multiLevelType w:val="singleLevel"/>
    <w:tmpl w:val="38AAFEB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83"/>
    <w:rsid w:val="00027782"/>
    <w:rsid w:val="000E01E8"/>
    <w:rsid w:val="00354200"/>
    <w:rsid w:val="006C52B5"/>
    <w:rsid w:val="009E3183"/>
    <w:rsid w:val="00A00E03"/>
    <w:rsid w:val="00A22945"/>
    <w:rsid w:val="00B67768"/>
    <w:rsid w:val="00B8588C"/>
    <w:rsid w:val="00BE2FFB"/>
    <w:rsid w:val="0E5F68A3"/>
    <w:rsid w:val="1A5A2F90"/>
    <w:rsid w:val="35B1267B"/>
    <w:rsid w:val="504B5ACC"/>
    <w:rsid w:val="59B57CBC"/>
    <w:rsid w:val="5B5308B4"/>
    <w:rsid w:val="63E14BF8"/>
    <w:rsid w:val="70586A40"/>
    <w:rsid w:val="729E2875"/>
    <w:rsid w:val="798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1655</Characters>
  <Lines>13</Lines>
  <Paragraphs>3</Paragraphs>
  <TotalTime>123</TotalTime>
  <ScaleCrop>false</ScaleCrop>
  <LinksUpToDate>false</LinksUpToDate>
  <CharactersWithSpaces>1942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2023-09-10T05:18:00Z</dcterms:created>
  <dc:creator>dbblitod</dc:creator>
  <cp:lastModifiedBy>Abdul Razzak</cp:lastModifiedBy>
  <dcterms:modified xsi:type="dcterms:W3CDTF">2023-11-15T03:50:00Z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723A79104F9D4870950C0FD6B5C773C0_13</vt:lpwstr>
  </property>
</Properties>
</file>